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BA2CF" w14:textId="77777777"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14:paraId="765E2E11" w14:textId="77777777" w:rsidR="000E123C" w:rsidRDefault="004B25C6" w:rsidP="004B25C6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NARZĘDZI</w:t>
      </w:r>
      <w:r w:rsidR="000E123C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,</w:t>
      </w:r>
    </w:p>
    <w:p w14:paraId="7771C181" w14:textId="5E296D97" w:rsidR="005D4E22" w:rsidRPr="004B25C6" w:rsidRDefault="00F214E0" w:rsidP="004B25C6">
      <w:pPr>
        <w:keepNext/>
        <w:spacing w:after="0" w:line="288" w:lineRule="auto"/>
        <w:jc w:val="center"/>
        <w:outlineLvl w:val="1"/>
        <w:rPr>
          <w:rFonts w:ascii="Arial" w:hAnsi="Arial" w:cs="Arial"/>
          <w:b/>
          <w:spacing w:val="20"/>
          <w:sz w:val="24"/>
          <w:szCs w:val="24"/>
        </w:rPr>
      </w:pPr>
      <w:r w:rsidRPr="00F214E0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WYPOSAŻENIA ZAKŁADU LUB URZĄDZEŃ TECHNICZNYCH</w:t>
      </w:r>
    </w:p>
    <w:p w14:paraId="621957B0" w14:textId="77777777" w:rsidR="00A135D3" w:rsidRPr="006D2A15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14:paraId="0145F573" w14:textId="32F56AC3" w:rsidR="001C2C86" w:rsidRDefault="00A135D3" w:rsidP="00A135D3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D2A15">
        <w:rPr>
          <w:rFonts w:ascii="Arial" w:hAnsi="Arial" w:cs="Arial"/>
          <w:sz w:val="20"/>
          <w:szCs w:val="20"/>
        </w:rPr>
        <w:t>W związku ze złożeniem oferty</w:t>
      </w:r>
      <w:r w:rsidR="00451B8C">
        <w:rPr>
          <w:rFonts w:ascii="Arial" w:hAnsi="Arial" w:cs="Arial"/>
          <w:sz w:val="20"/>
          <w:szCs w:val="20"/>
        </w:rPr>
        <w:t xml:space="preserve"> / ofert</w:t>
      </w:r>
      <w:r w:rsidRPr="006D2A15">
        <w:rPr>
          <w:rFonts w:ascii="Arial" w:hAnsi="Arial" w:cs="Arial"/>
          <w:sz w:val="20"/>
          <w:szCs w:val="20"/>
        </w:rPr>
        <w:t xml:space="preserve"> w postępowaniu o udzielenie zamówienia publicznego pn. </w:t>
      </w:r>
      <w:r w:rsidR="005D6204" w:rsidRPr="005D6204">
        <w:rPr>
          <w:rFonts w:ascii="Arial" w:hAnsi="Arial" w:cs="Arial"/>
          <w:b/>
          <w:i/>
          <w:sz w:val="20"/>
          <w:szCs w:val="20"/>
        </w:rPr>
        <w:t>Bieżące utrzymanie tras rowerowych administrowanych przez</w:t>
      </w:r>
      <w:r w:rsidR="00451B8C">
        <w:rPr>
          <w:rFonts w:ascii="Arial" w:hAnsi="Arial" w:cs="Arial"/>
          <w:b/>
          <w:i/>
          <w:sz w:val="20"/>
          <w:szCs w:val="20"/>
        </w:rPr>
        <w:br/>
      </w:r>
      <w:r w:rsidR="005D6204" w:rsidRPr="005D6204">
        <w:rPr>
          <w:rFonts w:ascii="Arial" w:hAnsi="Arial" w:cs="Arial"/>
          <w:b/>
          <w:i/>
          <w:sz w:val="20"/>
          <w:szCs w:val="20"/>
        </w:rPr>
        <w:t>Zarząd Dróg Wojewódzkich w Krakowie – z podziałem na części</w:t>
      </w:r>
    </w:p>
    <w:p w14:paraId="73E5EF93" w14:textId="77777777" w:rsidR="00A135D3" w:rsidRPr="006D2A15" w:rsidRDefault="00A135D3" w:rsidP="00A135D3">
      <w:pPr>
        <w:spacing w:after="0"/>
        <w:jc w:val="both"/>
        <w:rPr>
          <w:rFonts w:ascii="Arial" w:hAnsi="Arial" w:cs="Arial"/>
          <w:sz w:val="8"/>
          <w:szCs w:val="8"/>
          <w:highlight w:val="yellow"/>
        </w:rPr>
      </w:pPr>
    </w:p>
    <w:p w14:paraId="5724E073" w14:textId="77777777" w:rsidR="00A135D3" w:rsidRPr="00A07C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7C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07C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14:paraId="3CC37F82" w14:textId="77777777" w:rsidR="00A135D3" w:rsidRPr="00A07C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07C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14:paraId="32FF6F00" w14:textId="77777777" w:rsidR="00A135D3" w:rsidRPr="00A07C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0C522580" w14:textId="77777777" w:rsidR="00A135D3" w:rsidRPr="00A07C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7C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14:paraId="46755274" w14:textId="77777777" w:rsidR="00A135D3" w:rsidRPr="00A07C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14:paraId="1DE8F366" w14:textId="5894F123"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CD3">
        <w:rPr>
          <w:rFonts w:ascii="Arial" w:hAnsi="Arial" w:cs="Arial"/>
          <w:sz w:val="20"/>
          <w:szCs w:val="20"/>
        </w:rPr>
        <w:t>w celu potwierdzenia spełniania warunków udziału w postępowaniu określonych w cz. II pkt 3.1.4.</w:t>
      </w:r>
      <w:r w:rsidR="00451B8C">
        <w:rPr>
          <w:rFonts w:ascii="Arial" w:hAnsi="Arial" w:cs="Arial"/>
          <w:sz w:val="20"/>
          <w:szCs w:val="20"/>
        </w:rPr>
        <w:t xml:space="preserve"> </w:t>
      </w:r>
      <w:r w:rsidRPr="00A07CD3">
        <w:rPr>
          <w:rFonts w:ascii="Arial" w:hAnsi="Arial" w:cs="Arial"/>
          <w:sz w:val="20"/>
          <w:szCs w:val="20"/>
        </w:rPr>
        <w:t xml:space="preserve">SWZ </w:t>
      </w:r>
      <w:r w:rsidR="005D4E22" w:rsidRPr="00A07CD3">
        <w:rPr>
          <w:rFonts w:ascii="Arial" w:hAnsi="Arial" w:cs="Arial"/>
          <w:sz w:val="20"/>
          <w:szCs w:val="20"/>
        </w:rPr>
        <w:t>przedstawia informacje dotyczące posiadania (dysponow</w:t>
      </w:r>
      <w:r w:rsidR="006D2A15" w:rsidRPr="00A07CD3">
        <w:rPr>
          <w:rFonts w:ascii="Arial" w:hAnsi="Arial" w:cs="Arial"/>
          <w:sz w:val="20"/>
          <w:szCs w:val="20"/>
        </w:rPr>
        <w:t>ania) następujący</w:t>
      </w:r>
      <w:r w:rsidR="000E123C">
        <w:rPr>
          <w:rFonts w:ascii="Arial" w:hAnsi="Arial" w:cs="Arial"/>
          <w:sz w:val="20"/>
          <w:szCs w:val="20"/>
        </w:rPr>
        <w:t>ch</w:t>
      </w:r>
      <w:r w:rsidR="006D2A15" w:rsidRPr="00A07CD3">
        <w:rPr>
          <w:rFonts w:ascii="Arial" w:hAnsi="Arial" w:cs="Arial"/>
          <w:sz w:val="20"/>
          <w:szCs w:val="20"/>
        </w:rPr>
        <w:t xml:space="preserve"> środk</w:t>
      </w:r>
      <w:r w:rsidR="000E123C">
        <w:rPr>
          <w:rFonts w:ascii="Arial" w:hAnsi="Arial" w:cs="Arial"/>
          <w:sz w:val="20"/>
          <w:szCs w:val="20"/>
        </w:rPr>
        <w:t xml:space="preserve">ów </w:t>
      </w:r>
      <w:r w:rsidR="006D2A15" w:rsidRPr="00A07CD3">
        <w:rPr>
          <w:rFonts w:ascii="Arial" w:hAnsi="Arial" w:cs="Arial"/>
          <w:sz w:val="20"/>
          <w:szCs w:val="20"/>
        </w:rPr>
        <w:t>transportu</w:t>
      </w:r>
      <w:r w:rsidR="005D1C57" w:rsidRPr="00A07CD3">
        <w:rPr>
          <w:rFonts w:ascii="Arial" w:hAnsi="Arial" w:cs="Arial"/>
          <w:sz w:val="20"/>
          <w:szCs w:val="20"/>
        </w:rPr>
        <w:t>:</w:t>
      </w:r>
    </w:p>
    <w:p w14:paraId="64F3AAA6" w14:textId="72E68176" w:rsidR="00451B8C" w:rsidRPr="00451B8C" w:rsidRDefault="00451B8C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42"/>
        <w:gridCol w:w="709"/>
        <w:gridCol w:w="3402"/>
        <w:gridCol w:w="2692"/>
        <w:gridCol w:w="1984"/>
        <w:gridCol w:w="2458"/>
      </w:tblGrid>
      <w:tr w:rsidR="00451B8C" w14:paraId="1519BA68" w14:textId="77777777" w:rsidTr="00451B8C">
        <w:trPr>
          <w:cantSplit/>
          <w:trHeight w:val="76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F2CD49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A392A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Dane informacyjne:</w:t>
            </w:r>
          </w:p>
          <w:p w14:paraId="623003AE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opis, rodzaj i nazwa sprzętu wraz z informacją o formie posiadania / dysponowania</w:t>
            </w:r>
          </w:p>
          <w:p w14:paraId="670A1B20" w14:textId="25AEE785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wszystkie informacje niezbędne do oceny spełniania warunku, o którym mowa w cz. II pkt 3.1.4. SWZ) 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F9091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 dysponowania sprzętem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451B8C" w14:paraId="13454ED1" w14:textId="77777777" w:rsidTr="00451B8C">
        <w:trPr>
          <w:cantSplit/>
          <w:trHeight w:val="988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F64F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C5F5F7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Typ sprzętu (maszyn i pojazdów)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79C039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Ilość (szt.)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02D16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Opis sprzętu (maszyn i pojazdów)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– rodzaj, nazwa, marka, etc.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5E9D40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Forma posiadania / dysponowania </w:t>
            </w:r>
          </w:p>
          <w:p w14:paraId="7BC38E9E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(własność, leasing, najem, użyczenie,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433298" w14:textId="77777777" w:rsidR="00451B8C" w:rsidRDefault="00451B8C" w:rsidP="00451B8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Wykonawca 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sprzętem bezpośrednio 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F8B9F9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14:paraId="35036D9C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sprzętem w trybie zasobów udostępnionych </w:t>
            </w:r>
          </w:p>
          <w:p w14:paraId="5F90BF94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14:paraId="4F127CA9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 ten podmiot)</w:t>
            </w:r>
          </w:p>
        </w:tc>
      </w:tr>
      <w:tr w:rsidR="00451B8C" w14:paraId="0671785E" w14:textId="77777777" w:rsidTr="00451B8C">
        <w:trPr>
          <w:trHeight w:val="7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5F39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E980" w14:textId="0705C486" w:rsidR="00451B8C" w:rsidRPr="00451B8C" w:rsidRDefault="00451B8C" w:rsidP="0045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51B8C">
              <w:rPr>
                <w:rFonts w:ascii="Arial" w:hAnsi="Arial" w:cs="Arial"/>
                <w:sz w:val="16"/>
                <w:szCs w:val="16"/>
              </w:rPr>
              <w:t>kosiark</w:t>
            </w:r>
            <w:r w:rsidRPr="00451B8C">
              <w:rPr>
                <w:rFonts w:ascii="Arial" w:hAnsi="Arial" w:cs="Arial"/>
                <w:sz w:val="16"/>
                <w:szCs w:val="16"/>
              </w:rPr>
              <w:t>a</w:t>
            </w:r>
            <w:r w:rsidRPr="00451B8C">
              <w:rPr>
                <w:rFonts w:ascii="Arial" w:hAnsi="Arial" w:cs="Arial"/>
                <w:sz w:val="16"/>
                <w:szCs w:val="16"/>
              </w:rPr>
              <w:t xml:space="preserve"> mechaniczn</w:t>
            </w:r>
            <w:r w:rsidRPr="00451B8C">
              <w:rPr>
                <w:rFonts w:ascii="Arial" w:hAnsi="Arial" w:cs="Arial"/>
                <w:sz w:val="16"/>
                <w:szCs w:val="16"/>
              </w:rPr>
              <w:t>a</w:t>
            </w:r>
            <w:r w:rsidRPr="00451B8C">
              <w:rPr>
                <w:rFonts w:ascii="Arial" w:hAnsi="Arial" w:cs="Arial"/>
                <w:sz w:val="16"/>
                <w:szCs w:val="16"/>
              </w:rPr>
              <w:t xml:space="preserve"> bijakow</w:t>
            </w:r>
            <w:r w:rsidRPr="00451B8C">
              <w:rPr>
                <w:rFonts w:ascii="Arial" w:hAnsi="Arial" w:cs="Arial"/>
                <w:sz w:val="16"/>
                <w:szCs w:val="16"/>
              </w:rPr>
              <w:t>a</w:t>
            </w:r>
            <w:r w:rsidRPr="00451B8C">
              <w:rPr>
                <w:rFonts w:ascii="Arial" w:hAnsi="Arial" w:cs="Arial"/>
                <w:sz w:val="16"/>
                <w:szCs w:val="16"/>
              </w:rPr>
              <w:t xml:space="preserve"> do koszenia poboczy w zestawie z ciągnikiem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742A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76F5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5239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178B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A3C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  <w:tr w:rsidR="00451B8C" w14:paraId="22898960" w14:textId="77777777" w:rsidTr="00451B8C">
        <w:trPr>
          <w:trHeight w:val="7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5616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5CB6" w14:textId="116C361B" w:rsidR="00451B8C" w:rsidRPr="00451B8C" w:rsidRDefault="00451B8C" w:rsidP="0045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51B8C">
              <w:rPr>
                <w:rFonts w:ascii="Arial" w:hAnsi="Arial" w:cs="Arial"/>
                <w:sz w:val="16"/>
                <w:szCs w:val="16"/>
              </w:rPr>
              <w:t>z</w:t>
            </w:r>
            <w:r w:rsidRPr="00451B8C">
              <w:rPr>
                <w:rFonts w:ascii="Arial" w:hAnsi="Arial" w:cs="Arial"/>
                <w:sz w:val="16"/>
                <w:szCs w:val="16"/>
              </w:rPr>
              <w:t>amiatark</w:t>
            </w:r>
            <w:r w:rsidRPr="00451B8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451B8C">
              <w:rPr>
                <w:rFonts w:ascii="Arial" w:hAnsi="Arial" w:cs="Arial"/>
                <w:sz w:val="16"/>
                <w:szCs w:val="16"/>
              </w:rPr>
              <w:t>do ciągnika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056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47F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37F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689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F915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  <w:tr w:rsidR="00451B8C" w14:paraId="501A2BC7" w14:textId="77777777" w:rsidTr="00451B8C">
        <w:trPr>
          <w:trHeight w:val="70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ED30" w14:textId="77777777" w:rsidR="00451B8C" w:rsidRDefault="00451B8C" w:rsidP="00451B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AA85" w14:textId="7D5BB997" w:rsidR="00451B8C" w:rsidRPr="00451B8C" w:rsidRDefault="00451B8C" w:rsidP="0045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51B8C">
              <w:rPr>
                <w:rFonts w:ascii="Arial" w:hAnsi="Arial" w:cs="Arial"/>
                <w:sz w:val="16"/>
                <w:szCs w:val="16"/>
              </w:rPr>
              <w:t>r</w:t>
            </w:r>
            <w:r w:rsidRPr="00451B8C">
              <w:rPr>
                <w:rFonts w:ascii="Arial" w:hAnsi="Arial" w:cs="Arial"/>
                <w:sz w:val="16"/>
                <w:szCs w:val="16"/>
              </w:rPr>
              <w:t>ęczn</w:t>
            </w:r>
            <w:r w:rsidRPr="00451B8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451B8C">
              <w:rPr>
                <w:rFonts w:ascii="Arial" w:hAnsi="Arial" w:cs="Arial"/>
                <w:sz w:val="16"/>
                <w:szCs w:val="16"/>
              </w:rPr>
              <w:t>kos</w:t>
            </w:r>
            <w:r w:rsidRPr="00451B8C">
              <w:rPr>
                <w:rFonts w:ascii="Arial" w:hAnsi="Arial" w:cs="Arial"/>
                <w:sz w:val="16"/>
                <w:szCs w:val="16"/>
              </w:rPr>
              <w:t>a</w:t>
            </w:r>
            <w:r w:rsidRPr="00451B8C">
              <w:rPr>
                <w:rFonts w:ascii="Arial" w:hAnsi="Arial" w:cs="Arial"/>
                <w:sz w:val="16"/>
                <w:szCs w:val="16"/>
              </w:rPr>
              <w:t xml:space="preserve"> spalinow</w:t>
            </w:r>
            <w:r w:rsidRPr="00451B8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649D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2FF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530E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8CB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B590" w14:textId="77777777" w:rsidR="00451B8C" w:rsidRDefault="00451B8C" w:rsidP="00451B8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</w:tr>
    </w:tbl>
    <w:p w14:paraId="7080D5F6" w14:textId="77777777" w:rsidR="00451B8C" w:rsidRDefault="00451B8C" w:rsidP="00451B8C">
      <w:pPr>
        <w:spacing w:after="0"/>
        <w:jc w:val="both"/>
        <w:rPr>
          <w:rFonts w:cs="Arial"/>
          <w:sz w:val="12"/>
          <w:szCs w:val="12"/>
        </w:rPr>
      </w:pPr>
    </w:p>
    <w:p w14:paraId="199D3D26" w14:textId="77777777" w:rsidR="00451B8C" w:rsidRDefault="00451B8C" w:rsidP="00451B8C">
      <w:pPr>
        <w:spacing w:after="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14:paraId="403F9B2B" w14:textId="1B3125E3" w:rsidR="00451B8C" w:rsidRDefault="00451B8C" w:rsidP="00451B8C">
      <w:pPr>
        <w:spacing w:after="0"/>
        <w:ind w:left="142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  <w:vertAlign w:val="superscript"/>
        </w:rPr>
        <w:t xml:space="preserve">1  </w:t>
      </w:r>
      <w:r>
        <w:rPr>
          <w:rFonts w:ascii="Arial" w:hAnsi="Arial" w:cs="Arial"/>
          <w:i/>
          <w:sz w:val="14"/>
          <w:szCs w:val="14"/>
        </w:rPr>
        <w:t>– należy podać wszelkie informacje w zakresie potwierdzającym spełnianie warunku określonego w cz. II pkt</w:t>
      </w:r>
      <w:r>
        <w:rPr>
          <w:rFonts w:ascii="Arial" w:hAnsi="Arial" w:cs="Arial"/>
          <w:i/>
          <w:color w:val="FF0000"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>3.1.4. SIWZ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 </w:t>
      </w:r>
    </w:p>
    <w:p w14:paraId="63309B95" w14:textId="021740DB" w:rsidR="00451B8C" w:rsidRDefault="00451B8C" w:rsidP="00451B8C">
      <w:pPr>
        <w:spacing w:after="0"/>
        <w:ind w:left="142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  <w:vertAlign w:val="superscript"/>
        </w:rPr>
        <w:t xml:space="preserve">2  </w:t>
      </w:r>
      <w:r>
        <w:rPr>
          <w:rFonts w:ascii="Arial" w:hAnsi="Arial" w:cs="Arial"/>
          <w:i/>
          <w:sz w:val="14"/>
          <w:szCs w:val="14"/>
        </w:rPr>
        <w:t xml:space="preserve">–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w przypadku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więcej niż jednej oferty (tj. ofert częściowych dotyczących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więcej niż jednej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częś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ci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zamówienia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)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zastosowanie ma wymóg multiplikacji sprzętu poszczególnego typu</w:t>
      </w:r>
    </w:p>
    <w:p w14:paraId="5ACD9099" w14:textId="77777777" w:rsidR="00451B8C" w:rsidRDefault="00451B8C" w:rsidP="00451B8C">
      <w:pPr>
        <w:spacing w:after="0"/>
        <w:ind w:left="142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  <w:vertAlign w:val="superscript"/>
        </w:rPr>
        <w:t xml:space="preserve">3  </w:t>
      </w:r>
      <w:r>
        <w:rPr>
          <w:rFonts w:ascii="Arial" w:hAnsi="Arial" w:cs="Arial"/>
          <w:i/>
          <w:sz w:val="14"/>
          <w:szCs w:val="14"/>
        </w:rPr>
        <w:t>– należy wybrać jedną z dwóch wskazanych opcji i wpisać dane w odpowiedniej kolumnie</w:t>
      </w:r>
    </w:p>
    <w:p w14:paraId="03CE9372" w14:textId="06B1858D" w:rsidR="00972D85" w:rsidRPr="001942BC" w:rsidRDefault="00451B8C" w:rsidP="00451B8C">
      <w:pPr>
        <w:spacing w:after="0"/>
        <w:ind w:left="142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  <w:vertAlign w:val="superscript"/>
        </w:rPr>
        <w:t>4</w:t>
      </w:r>
      <w:r w:rsidR="00972D85" w:rsidRPr="001942BC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>–</w:t>
      </w:r>
      <w:r w:rsidR="00972D85" w:rsidRPr="001942BC">
        <w:rPr>
          <w:rFonts w:ascii="Arial" w:hAnsi="Arial" w:cs="Arial"/>
          <w:i/>
          <w:sz w:val="14"/>
          <w:szCs w:val="14"/>
        </w:rPr>
        <w:t xml:space="preserve"> jeżeli dotyczy, to należy </w:t>
      </w:r>
      <w:r w:rsidR="00972D85" w:rsidRPr="001942BC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14:paraId="26FB28A0" w14:textId="759F6C9A" w:rsidR="00DE3267" w:rsidRDefault="00DE3267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14:paraId="4F39890C" w14:textId="635D2878" w:rsidR="00DE3267" w:rsidRPr="00DE3267" w:rsidRDefault="00451B8C" w:rsidP="00DE3267">
      <w:pPr>
        <w:rPr>
          <w:rFonts w:ascii="Arial" w:hAnsi="Arial" w:cs="Arial"/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DB2686" wp14:editId="07880912">
                <wp:simplePos x="0" y="0"/>
                <wp:positionH relativeFrom="margin">
                  <wp:posOffset>6019800</wp:posOffset>
                </wp:positionH>
                <wp:positionV relativeFrom="paragraph">
                  <wp:posOffset>24765</wp:posOffset>
                </wp:positionV>
                <wp:extent cx="2832100" cy="6781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F29A" w14:textId="77777777" w:rsidR="00451B8C" w:rsidRDefault="00451B8C" w:rsidP="00451B8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E9BEA71" w14:textId="77777777" w:rsidR="00451B8C" w:rsidRDefault="00451B8C" w:rsidP="00451B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2E10E00C" w14:textId="77777777"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B268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4pt;margin-top:1.95pt;width:223pt;height:5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8z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TbbJ5G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" stroked="f">
                <v:textbox>
                  <w:txbxContent>
                    <w:p w14:paraId="70C4F29A" w14:textId="77777777" w:rsidR="00451B8C" w:rsidRDefault="00451B8C" w:rsidP="00451B8C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E9BEA71" w14:textId="77777777" w:rsidR="00451B8C" w:rsidRDefault="00451B8C" w:rsidP="00451B8C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2E10E00C" w14:textId="77777777"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267" w:rsidRPr="00DE3267" w:rsidSect="000E123C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9F7A0" w14:textId="77777777" w:rsidR="008B1CFA" w:rsidRDefault="008B1CFA" w:rsidP="00473F46">
      <w:pPr>
        <w:spacing w:after="0" w:line="240" w:lineRule="auto"/>
      </w:pPr>
      <w:r>
        <w:separator/>
      </w:r>
    </w:p>
  </w:endnote>
  <w:endnote w:type="continuationSeparator" w:id="0">
    <w:p w14:paraId="584C2F48" w14:textId="77777777" w:rsidR="008B1CFA" w:rsidRDefault="008B1CF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0649" w14:textId="77777777"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14:paraId="4A240D7D" w14:textId="77777777"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>
      <w:rPr>
        <w:rFonts w:ascii="Arial" w:eastAsia="Times New Roman" w:hAnsi="Arial" w:cs="Arial"/>
        <w:i/>
        <w:sz w:val="16"/>
        <w:szCs w:val="16"/>
        <w:lang w:eastAsia="pl-PL"/>
      </w:rPr>
      <w:t>:</w:t>
    </w:r>
  </w:p>
  <w:p w14:paraId="64264EB2" w14:textId="77777777" w:rsidR="00A135D3" w:rsidRPr="00B12A49" w:rsidRDefault="00DE3267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Opis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="00A135D3"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 w:rsidR="00A135D3"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14:paraId="2CA5FE26" w14:textId="77777777"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iniejszego </w:t>
    </w:r>
    <w:r w:rsidR="00DE3267">
      <w:rPr>
        <w:rFonts w:ascii="Arial" w:eastAsia="Times New Roman" w:hAnsi="Arial" w:cs="Arial"/>
        <w:i/>
        <w:sz w:val="16"/>
        <w:szCs w:val="16"/>
        <w:lang w:eastAsia="pl-PL"/>
      </w:rPr>
      <w:t>Opisu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344732"/>
      <w:docPartObj>
        <w:docPartGallery w:val="Page Numbers (Bottom of Page)"/>
        <w:docPartUnique/>
      </w:docPartObj>
    </w:sdtPr>
    <w:sdtEndPr/>
    <w:sdtContent>
      <w:p w14:paraId="613BD392" w14:textId="77777777" w:rsidR="000E123C" w:rsidRPr="00A612B1" w:rsidRDefault="000E123C" w:rsidP="000E123C">
        <w:pPr>
          <w:tabs>
            <w:tab w:val="left" w:pos="450"/>
            <w:tab w:val="left" w:pos="1500"/>
          </w:tabs>
          <w:spacing w:after="0" w:line="240" w:lineRule="auto"/>
          <w:rPr>
            <w:rFonts w:ascii="Arial" w:eastAsia="Times New Roman" w:hAnsi="Arial" w:cs="Arial"/>
            <w:sz w:val="6"/>
            <w:szCs w:val="6"/>
            <w:lang w:eastAsia="pl-PL"/>
          </w:rPr>
        </w:pPr>
      </w:p>
      <w:p w14:paraId="4F306A0B" w14:textId="77777777" w:rsidR="000E123C" w:rsidRPr="004A7B2D" w:rsidRDefault="000E123C" w:rsidP="000E123C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14:paraId="0F611851" w14:textId="77777777" w:rsidR="000E123C" w:rsidRPr="00B12A49" w:rsidRDefault="000E123C" w:rsidP="000E123C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14:paraId="1AEE999E" w14:textId="77777777" w:rsidR="000E123C" w:rsidRPr="00B12A49" w:rsidRDefault="000E123C" w:rsidP="000E123C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14:paraId="796E0133" w14:textId="535F1756" w:rsidR="005813EB" w:rsidRPr="000E123C" w:rsidRDefault="000E123C" w:rsidP="000E123C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6B884" w14:textId="77777777" w:rsidR="008B1CFA" w:rsidRDefault="008B1CFA" w:rsidP="00473F46">
      <w:pPr>
        <w:spacing w:after="0" w:line="240" w:lineRule="auto"/>
      </w:pPr>
      <w:r>
        <w:separator/>
      </w:r>
    </w:p>
  </w:footnote>
  <w:footnote w:type="continuationSeparator" w:id="0">
    <w:p w14:paraId="0A54877C" w14:textId="77777777" w:rsidR="008B1CFA" w:rsidRDefault="008B1CF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411" w14:textId="11508627"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451B8C">
      <w:rPr>
        <w:rFonts w:ascii="Arial" w:hAnsi="Arial" w:cs="Arial"/>
        <w:bCs/>
        <w:sz w:val="16"/>
        <w:szCs w:val="16"/>
        <w:lang w:eastAsia="pl-PL"/>
      </w:rPr>
      <w:t>6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5CDAFD4F" w14:textId="3979C96B" w:rsidR="00CC60B2" w:rsidRPr="00A135D3" w:rsidRDefault="005D6204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DN-4.26.13.2026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9CC"/>
    <w:rsid w:val="00026DFF"/>
    <w:rsid w:val="00034035"/>
    <w:rsid w:val="000416FD"/>
    <w:rsid w:val="00045B4C"/>
    <w:rsid w:val="0005435A"/>
    <w:rsid w:val="0005483F"/>
    <w:rsid w:val="00064189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123C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2BC"/>
    <w:rsid w:val="00194867"/>
    <w:rsid w:val="001B0D65"/>
    <w:rsid w:val="001C1638"/>
    <w:rsid w:val="001C2C86"/>
    <w:rsid w:val="001E157D"/>
    <w:rsid w:val="001E1F9B"/>
    <w:rsid w:val="001E56F6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1E1E"/>
    <w:rsid w:val="00364EBB"/>
    <w:rsid w:val="003767DC"/>
    <w:rsid w:val="00380E96"/>
    <w:rsid w:val="00381356"/>
    <w:rsid w:val="003A0722"/>
    <w:rsid w:val="003A4F18"/>
    <w:rsid w:val="003A529A"/>
    <w:rsid w:val="003A6C25"/>
    <w:rsid w:val="003B542A"/>
    <w:rsid w:val="003C39B1"/>
    <w:rsid w:val="003D40A8"/>
    <w:rsid w:val="003D608A"/>
    <w:rsid w:val="003D68CF"/>
    <w:rsid w:val="003F5D98"/>
    <w:rsid w:val="004108EF"/>
    <w:rsid w:val="00414155"/>
    <w:rsid w:val="004142A2"/>
    <w:rsid w:val="004143DD"/>
    <w:rsid w:val="00424FCB"/>
    <w:rsid w:val="00433EAF"/>
    <w:rsid w:val="00434B1B"/>
    <w:rsid w:val="004370A9"/>
    <w:rsid w:val="0043742C"/>
    <w:rsid w:val="00447168"/>
    <w:rsid w:val="00447B15"/>
    <w:rsid w:val="00451B8C"/>
    <w:rsid w:val="00456C6F"/>
    <w:rsid w:val="00462AB3"/>
    <w:rsid w:val="0046696E"/>
    <w:rsid w:val="00473F46"/>
    <w:rsid w:val="00483F32"/>
    <w:rsid w:val="00485967"/>
    <w:rsid w:val="00487D0B"/>
    <w:rsid w:val="004915A7"/>
    <w:rsid w:val="004A6617"/>
    <w:rsid w:val="004B1354"/>
    <w:rsid w:val="004B15F8"/>
    <w:rsid w:val="004B25C6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61B56"/>
    <w:rsid w:val="00567132"/>
    <w:rsid w:val="0057211D"/>
    <w:rsid w:val="005813EB"/>
    <w:rsid w:val="00591182"/>
    <w:rsid w:val="005A59AA"/>
    <w:rsid w:val="005B556F"/>
    <w:rsid w:val="005B7FDC"/>
    <w:rsid w:val="005C5BF0"/>
    <w:rsid w:val="005D0280"/>
    <w:rsid w:val="005D1C57"/>
    <w:rsid w:val="005D4045"/>
    <w:rsid w:val="005D4E22"/>
    <w:rsid w:val="005D6204"/>
    <w:rsid w:val="005F0A74"/>
    <w:rsid w:val="00601633"/>
    <w:rsid w:val="00612701"/>
    <w:rsid w:val="00615291"/>
    <w:rsid w:val="006168CA"/>
    <w:rsid w:val="00635D20"/>
    <w:rsid w:val="00641B43"/>
    <w:rsid w:val="00667C94"/>
    <w:rsid w:val="00675C22"/>
    <w:rsid w:val="00695365"/>
    <w:rsid w:val="00695366"/>
    <w:rsid w:val="00697BF8"/>
    <w:rsid w:val="006B23E3"/>
    <w:rsid w:val="006B41E9"/>
    <w:rsid w:val="006C7565"/>
    <w:rsid w:val="006D2A1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EF4"/>
    <w:rsid w:val="00753180"/>
    <w:rsid w:val="007546A8"/>
    <w:rsid w:val="00757EC2"/>
    <w:rsid w:val="00760575"/>
    <w:rsid w:val="00774540"/>
    <w:rsid w:val="00780989"/>
    <w:rsid w:val="00783340"/>
    <w:rsid w:val="007840D5"/>
    <w:rsid w:val="00784473"/>
    <w:rsid w:val="00795D30"/>
    <w:rsid w:val="00795ED9"/>
    <w:rsid w:val="007961D7"/>
    <w:rsid w:val="007C0B41"/>
    <w:rsid w:val="007C0CF6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31DDF"/>
    <w:rsid w:val="00856F2C"/>
    <w:rsid w:val="008620EF"/>
    <w:rsid w:val="00867B7D"/>
    <w:rsid w:val="008937B8"/>
    <w:rsid w:val="00895DA5"/>
    <w:rsid w:val="008B1CFA"/>
    <w:rsid w:val="008B577B"/>
    <w:rsid w:val="008B73A7"/>
    <w:rsid w:val="008C6FC5"/>
    <w:rsid w:val="008D6B83"/>
    <w:rsid w:val="00902B21"/>
    <w:rsid w:val="00905662"/>
    <w:rsid w:val="00907873"/>
    <w:rsid w:val="00946404"/>
    <w:rsid w:val="009573B7"/>
    <w:rsid w:val="00962B1C"/>
    <w:rsid w:val="00964682"/>
    <w:rsid w:val="009710CA"/>
    <w:rsid w:val="00972D85"/>
    <w:rsid w:val="00974C24"/>
    <w:rsid w:val="0098300D"/>
    <w:rsid w:val="009917AB"/>
    <w:rsid w:val="00994A09"/>
    <w:rsid w:val="009B1656"/>
    <w:rsid w:val="009B3968"/>
    <w:rsid w:val="00A0209C"/>
    <w:rsid w:val="00A05051"/>
    <w:rsid w:val="00A07AA5"/>
    <w:rsid w:val="00A07CD3"/>
    <w:rsid w:val="00A1285C"/>
    <w:rsid w:val="00A128F6"/>
    <w:rsid w:val="00A135D3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53A02"/>
    <w:rsid w:val="00B62E24"/>
    <w:rsid w:val="00B641D4"/>
    <w:rsid w:val="00B716B2"/>
    <w:rsid w:val="00B732F8"/>
    <w:rsid w:val="00B81DC8"/>
    <w:rsid w:val="00B90CEF"/>
    <w:rsid w:val="00B9409C"/>
    <w:rsid w:val="00B96852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35693"/>
    <w:rsid w:val="00C37EA0"/>
    <w:rsid w:val="00C40300"/>
    <w:rsid w:val="00C47373"/>
    <w:rsid w:val="00C65DF5"/>
    <w:rsid w:val="00C773C3"/>
    <w:rsid w:val="00C839AF"/>
    <w:rsid w:val="00CA31D0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5798E"/>
    <w:rsid w:val="00D61A06"/>
    <w:rsid w:val="00D72641"/>
    <w:rsid w:val="00D73A98"/>
    <w:rsid w:val="00D91DC6"/>
    <w:rsid w:val="00D92A7F"/>
    <w:rsid w:val="00D97874"/>
    <w:rsid w:val="00DA0E94"/>
    <w:rsid w:val="00DA58D8"/>
    <w:rsid w:val="00DB79D0"/>
    <w:rsid w:val="00DC27B8"/>
    <w:rsid w:val="00DC76C1"/>
    <w:rsid w:val="00DE3267"/>
    <w:rsid w:val="00E01701"/>
    <w:rsid w:val="00E37162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05CCE"/>
    <w:rsid w:val="00F11D7A"/>
    <w:rsid w:val="00F214E0"/>
    <w:rsid w:val="00F2218F"/>
    <w:rsid w:val="00F22196"/>
    <w:rsid w:val="00F4653A"/>
    <w:rsid w:val="00F47FED"/>
    <w:rsid w:val="00F5744A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1FE3"/>
  <w15:docId w15:val="{885AD0A3-EFB9-449A-B315-22A508D8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43</cp:revision>
  <cp:lastPrinted>2022-08-19T07:12:00Z</cp:lastPrinted>
  <dcterms:created xsi:type="dcterms:W3CDTF">2020-06-09T06:26:00Z</dcterms:created>
  <dcterms:modified xsi:type="dcterms:W3CDTF">2026-03-06T11:55:00Z</dcterms:modified>
</cp:coreProperties>
</file>